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F3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p w14:paraId="5F834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比选申请函</w:t>
      </w:r>
    </w:p>
    <w:p w14:paraId="79D4A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致：宜宾市叙州区妇幼保健计划生育服务中心</w:t>
      </w:r>
    </w:p>
    <w:p w14:paraId="57B2A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我方已完整研读本项目比选公告及全部附件，充分知晓项目各项要求、评审规则及权责义务，自愿参加本次比选。</w:t>
      </w:r>
    </w:p>
    <w:p w14:paraId="78F6B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我方已按公告规定递交参选文件，按所投包件要求同步提交对应实物样品（如适用）；若有幸中选，将严格依照公告、合同及相关要求全面履约。</w:t>
      </w:r>
    </w:p>
    <w:p w14:paraId="7B3D9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2560" w:firstLineChars="8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482A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2560" w:firstLineChars="8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申请人（加盖单位鲜章）：</w:t>
      </w:r>
    </w:p>
    <w:p w14:paraId="16354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2560" w:firstLineChars="8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法定代表人（签字）：</w:t>
      </w:r>
      <w:bookmarkStart w:id="0" w:name="_GoBack"/>
      <w:bookmarkEnd w:id="0"/>
    </w:p>
    <w:p w14:paraId="75E94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2560" w:firstLineChars="800"/>
        <w:jc w:val="left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日期：______年______月______日</w:t>
      </w:r>
    </w:p>
    <w:sectPr>
      <w:pgSz w:w="11906" w:h="16838"/>
      <w:pgMar w:top="567" w:right="1800" w:bottom="2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B2144"/>
    <w:rsid w:val="0B833FC4"/>
    <w:rsid w:val="0D8F1F77"/>
    <w:rsid w:val="11E70706"/>
    <w:rsid w:val="15935650"/>
    <w:rsid w:val="16B15DA8"/>
    <w:rsid w:val="202E7E7C"/>
    <w:rsid w:val="27A91D58"/>
    <w:rsid w:val="27F50BDC"/>
    <w:rsid w:val="31A5128F"/>
    <w:rsid w:val="50C26265"/>
    <w:rsid w:val="51C45C75"/>
    <w:rsid w:val="5B676D14"/>
    <w:rsid w:val="5D760E12"/>
    <w:rsid w:val="7C183A7E"/>
    <w:rsid w:val="7ED7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4f1fae72-96dc-4c5f-903d-aae5d43fc6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168</Characters>
  <Lines>0</Lines>
  <Paragraphs>0</Paragraphs>
  <TotalTime>15</TotalTime>
  <ScaleCrop>false</ScaleCrop>
  <LinksUpToDate>false</LinksUpToDate>
  <CharactersWithSpaces>168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2026-05-15T00:50:00Z</dcterms:created>
  <dc:creator>thtf</dc:creator>
  <cp:lastModifiedBy>凌显英</cp:lastModifiedBy>
  <cp:lastPrinted>2026-05-25T01:12:00Z</cp:lastPrinted>
  <dcterms:modified xsi:type="dcterms:W3CDTF">2026-05-29T09:48:59Z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eyJoZGlkIjoiM2FmZjUyZmY4MmM2MDY0YTA1MzA4MDBhMThlOTIxNjEiLCJ1c2VySWQiOiIyNTUxMzUyMzMifQ==</vt:lpwstr>
  </property>
  <property fmtid="{D5CDD505-2E9C-101B-9397-08002B2CF9AE}" pid="4" name="ICV">
    <vt:lpwstr>9941F298C0BF47A682EDDD2D50484906_12</vt:lpwstr>
  </property>
</Properties>
</file>