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1E47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6</w:t>
      </w:r>
    </w:p>
    <w:p w14:paraId="2626A0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综合服务承诺函</w:t>
      </w:r>
      <w:bookmarkStart w:id="0" w:name="_GoBack"/>
      <w:bookmarkEnd w:id="0"/>
    </w:p>
    <w:p w14:paraId="070F881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E3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致：宜宾市叙州区妇幼保健计划生育服务中心</w:t>
      </w:r>
    </w:p>
    <w:p w14:paraId="38C1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本单位自愿参与本次赛诺威盛Insitum CT338维保服务项目比选，现就资格条件、履约服务、评分对应事项作出如下郑重承诺，本函为投标文件有效组成部分，具备同等法律效力。请结合自身实际情况仅勾选对应选项。</w:t>
      </w:r>
    </w:p>
    <w:p w14:paraId="2145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一、资格条件承诺（资格性审查依据）</w:t>
      </w:r>
    </w:p>
    <w:p w14:paraId="0187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本单位为独立法人，营业执照合法有效，经营范围包含医疗设备维修/技术服务相关内容。</w:t>
      </w:r>
    </w:p>
    <w:p w14:paraId="3412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本单位具备履行本项目维保服务所需专业人员、维修设备、工具及技术能力。</w:t>
      </w:r>
    </w:p>
    <w:p w14:paraId="641A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位在</w:t>
      </w:r>
      <w:r>
        <w:rPr>
          <w:rFonts w:hint="eastAsia" w:ascii="仿宋" w:hAnsi="仿宋" w:eastAsia="仿宋" w:cs="仿宋"/>
          <w:sz w:val="32"/>
          <w:szCs w:val="32"/>
        </w:rPr>
        <w:t>近三年经营活动中无重大违法记录、无严重失信及违约记录。</w:t>
      </w:r>
    </w:p>
    <w:p w14:paraId="0023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本项目不以联合体形式参与，承诺不转包、不违法分包本项目服务。</w:t>
      </w:r>
    </w:p>
    <w:p w14:paraId="083D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二、配件保障承诺（对应评分12分档位）</w:t>
      </w:r>
    </w:p>
    <w:p w14:paraId="1C59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选项一（12分）：使用原厂全新正品配件，可提供序列号、溯源证明、合格证及核验渠道，并约定使用非原厂配件自愿接受违约处罚</w:t>
      </w:r>
    </w:p>
    <w:p w14:paraId="2CF6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选项二（8分）：我方承诺全部使用原厂正品零配件，不提供配件溯源资料及相关违约处罚约定。</w:t>
      </w:r>
    </w:p>
    <w:p w14:paraId="3DCF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□选项三（0分）：我方不承诺使用原厂零配件。 </w:t>
      </w:r>
    </w:p>
    <w:p w14:paraId="172C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三、人员配置及应急响应承诺（对应评分8分档位）</w:t>
      </w:r>
    </w:p>
    <w:p w14:paraId="2A80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选项一（8分）：我方配备固定专职维保工程师，并提供相关资质证书；故障上门响应时效优于公告要求，同时可提供同型号设备维保相关记录。</w:t>
      </w:r>
    </w:p>
    <w:p w14:paraId="35491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选项二（5分）：我方人员配置、故障上门响应时效均满足公告基本要求。</w:t>
      </w:r>
    </w:p>
    <w:p w14:paraId="5F3A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 xml:space="preserve"> 选项三（0分）：我方人员配置或故障响应时效无法满足公告要求。</w:t>
      </w:r>
    </w:p>
    <w:p w14:paraId="27C6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四、综合履约承诺</w:t>
      </w:r>
    </w:p>
    <w:p w14:paraId="5180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1.我方完全理解并接受本比选公告全部条款、要求及评审规则。</w:t>
      </w:r>
    </w:p>
    <w:p w14:paraId="7169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2.严格按照公告及合同约定完成全部维保服务，遵守保密、人员管理、服务时效等各项要求。</w:t>
      </w:r>
    </w:p>
    <w:p w14:paraId="3718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3.我方知晓本承诺内容将作为资格审查、符合性审查、综合评分的直接依据，若存在虚假承诺，自愿承担一切法律责任及相应违约后果。</w:t>
      </w:r>
    </w:p>
    <w:p w14:paraId="3A35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64B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承诺单位（盖章）：</w:t>
      </w:r>
    </w:p>
    <w:p w14:paraId="744C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法定代表人/授权代表签字：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2C52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69C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86B"/>
    <w:rsid w:val="0BDA3B53"/>
    <w:rsid w:val="17C93015"/>
    <w:rsid w:val="224E18A7"/>
    <w:rsid w:val="4BDA79DB"/>
    <w:rsid w:val="550D12C8"/>
    <w:rsid w:val="66E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e3214634-7ad7-4288-aaac-d59ea4f67003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641AC689</paraID>
      <start>2</start>
      <end>4</end>
      <status>modified</status>
      <modifiedWord>位在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ae0369-d839-4dc0-ac32-c67ecd451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785</Characters>
  <Lines>0</Lines>
  <Paragraphs>0</Paragraphs>
  <TotalTime>37</TotalTime>
  <ScaleCrop>false</ScaleCrop>
  <LinksUpToDate>false</LinksUpToDate>
  <CharactersWithSpaces>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2026-06-10T09:13:00Z</dcterms:created>
  <dc:creator>thtf</dc:creator>
  <cp:lastModifiedBy>凌显英</cp:lastModifiedBy>
  <dcterms:modified xsi:type="dcterms:W3CDTF">2026-06-11T02:27:16Z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eyJoZGlkIjoiMmFjNzUzM2FhMWVlMzAwMjRhYzE1MThjZGM1ODhjMDIiLCJ1c2VySWQiOiIyNTUxMzUyMzMifQ==</vt:lpwstr>
  </property>
  <property fmtid="{D5CDD505-2E9C-101B-9397-08002B2CF9AE}" pid="4" name="ICV">
    <vt:lpwstr>10D4648997DD4C85BC7B6EC6AE0DC533_12</vt:lpwstr>
  </property>
</Properties>
</file>