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D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附近7</w:t>
      </w:r>
    </w:p>
    <w:p w14:paraId="56F3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比选申请文件装订顺序目录</w:t>
      </w:r>
    </w:p>
    <w:bookmarkEnd w:id="0"/>
    <w:p w14:paraId="2E5B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110D470C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文件封面</w:t>
      </w:r>
    </w:p>
    <w:p w14:paraId="061CBDED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比选申请函</w:t>
      </w:r>
    </w:p>
    <w:p w14:paraId="0CC7EC20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</w:t>
      </w:r>
    </w:p>
    <w:p w14:paraId="71D41AEC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资格审查佐证资料</w:t>
      </w:r>
    </w:p>
    <w:p w14:paraId="48184F47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技术商务响应及偏离表</w:t>
      </w:r>
    </w:p>
    <w:p w14:paraId="5033577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综合服务承诺函</w:t>
      </w:r>
    </w:p>
    <w:p w14:paraId="21E0A502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原厂授权文件</w:t>
      </w:r>
    </w:p>
    <w:p w14:paraId="55532319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同类项目业绩证明</w:t>
      </w:r>
    </w:p>
    <w:p w14:paraId="421F7D9D"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9.人员资质及维保记录</w:t>
      </w:r>
    </w:p>
    <w:p w14:paraId="2FCE304A"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10.其他补充材料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7B1C6"/>
    <w:multiLevelType w:val="singleLevel"/>
    <w:tmpl w:val="A947B1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74CD5"/>
    <w:rsid w:val="1D216C8C"/>
    <w:rsid w:val="1DB92157"/>
    <w:rsid w:val="218D480A"/>
    <w:rsid w:val="3CA8662A"/>
    <w:rsid w:val="5D414205"/>
    <w:rsid w:val="782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e63700a-0dc2-43ed-8fa9-609ead617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2026-06-11T02:27:27Z</dcterms:created>
  <dc:creator>thtf</dc:creator>
  <cp:lastModifiedBy>凌显英</cp:lastModifiedBy>
  <dcterms:modified xsi:type="dcterms:W3CDTF">2026-06-11T02:32:53Z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eyJoZGlkIjoiMmFjNzUzM2FhMWVlMzAwMjRhYzE1MThjZGM1ODhjMDIiLCJ1c2VySWQiOiIyNTUxMzUyMzMifQ==</vt:lpwstr>
  </property>
  <property fmtid="{D5CDD505-2E9C-101B-9397-08002B2CF9AE}" pid="4" name="ICV">
    <vt:lpwstr>E165ADCEA1C04424BEE4E6D7FF8ABD6D_12</vt:lpwstr>
  </property>
</Properties>
</file>