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51" w:type="pct"/>
        <w:tblInd w:w="-23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040"/>
        <w:gridCol w:w="1909"/>
        <w:gridCol w:w="1733"/>
        <w:gridCol w:w="1764"/>
        <w:gridCol w:w="1017"/>
        <w:gridCol w:w="1307"/>
        <w:gridCol w:w="1720"/>
        <w:gridCol w:w="970"/>
        <w:gridCol w:w="973"/>
      </w:tblGrid>
      <w:tr w14:paraId="725FE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D785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C335E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名称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A444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9C55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97047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生产厂家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D422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EE6B7">
            <w:pPr>
              <w:widowControl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单价（元）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0A618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总价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(元)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14E1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2990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备注</w:t>
            </w:r>
          </w:p>
        </w:tc>
      </w:tr>
      <w:tr w14:paraId="3FBB7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C3F7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2373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1820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ACA9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14BE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5B9A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D25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0E98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F818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CC4E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 w14:paraId="53FC7F9F">
      <w:bookmarkStart w:id="0" w:name="_GoBack"/>
      <w:bookmarkEnd w:id="0"/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D7A0C"/>
    <w:rsid w:val="0EBB3739"/>
    <w:rsid w:val="14ED7A0C"/>
    <w:rsid w:val="206155F1"/>
    <w:rsid w:val="31EF2344"/>
    <w:rsid w:val="40512B35"/>
    <w:rsid w:val="45867D43"/>
    <w:rsid w:val="48897310"/>
    <w:rsid w:val="57805D82"/>
    <w:rsid w:val="5F1F40D2"/>
    <w:rsid w:val="639A01CB"/>
    <w:rsid w:val="65F31BDB"/>
    <w:rsid w:val="6DD642C4"/>
    <w:rsid w:val="7970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2026-07-01T08:46:00Z</dcterms:created>
  <dc:creator>彭文韬</dc:creator>
  <cp:lastModifiedBy>彭文韬</cp:lastModifiedBy>
  <dcterms:modified xsi:type="dcterms:W3CDTF">2026-07-01T08:50:06Z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3DCCBF70B8934DB6BF26E5EC3C5E8DA9_11</vt:lpwstr>
  </property>
  <property fmtid="{D5CDD505-2E9C-101B-9397-08002B2CF9AE}" pid="4" name="KSOTemplateDocerSaveRecord">
    <vt:lpwstr>eyJoZGlkIjoiOWFlNTU0MWE3MDU1MDE1YWIyOGNmNmUxZTY0MTBmY2IiLCJ1c2VySWQiOiIxNzY0NDQ1NjI5In0=</vt:lpwstr>
  </property>
</Properties>
</file>